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4EE6" w14:textId="77777777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93BDE" w14:textId="77777777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6BDFE" w14:textId="77777777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A5387" w14:textId="106AB74D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КАРТОЧКИ НА ЗАПОЛНЕНИЕ </w:t>
      </w:r>
    </w:p>
    <w:p w14:paraId="11132196" w14:textId="77777777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</w:t>
      </w:r>
    </w:p>
    <w:p w14:paraId="25FC2C2B" w14:textId="77777777" w:rsidR="00234585" w:rsidRDefault="00234585" w:rsidP="00234585">
      <w:pPr>
        <w:pStyle w:val="aa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(Высылать в формате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Word)</w:t>
      </w:r>
    </w:p>
    <w:p w14:paraId="56373BB2" w14:textId="77777777" w:rsidR="00234585" w:rsidRDefault="00234585" w:rsidP="00234585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2"/>
      </w:tblGrid>
      <w:tr w:rsidR="00234585" w14:paraId="1D8AA113" w14:textId="77777777" w:rsidTr="00234585">
        <w:trPr>
          <w:trHeight w:val="5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FFD8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5B0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585" w14:paraId="2DDD0A85" w14:textId="77777777" w:rsidTr="00234585">
        <w:trPr>
          <w:trHeight w:val="3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0B19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юридический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CEF" w14:textId="77777777" w:rsidR="00234585" w:rsidRDefault="002345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85" w14:paraId="0C4FE2A8" w14:textId="77777777" w:rsidTr="00234585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729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фактический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75F" w14:textId="77777777" w:rsidR="00234585" w:rsidRDefault="002345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85" w14:paraId="23E491AC" w14:textId="77777777" w:rsidTr="00234585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0658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почтовый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A77" w14:textId="77777777" w:rsidR="00234585" w:rsidRDefault="002345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85" w14:paraId="1F32A293" w14:textId="77777777" w:rsidTr="00234585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302E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D22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7203D463" w14:textId="77777777" w:rsidTr="00234585">
        <w:trPr>
          <w:trHeight w:val="2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B758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1EB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1B9E9E6B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C903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310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100A57FB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2BCA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1B5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79F80BAF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8E2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28DB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7141E120" w14:textId="77777777" w:rsidTr="00234585">
        <w:trPr>
          <w:trHeight w:val="1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2645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BE8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69DDFB36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D68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E18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5C4980E1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476C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6ED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4CECD4AB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2F54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5919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42BCACE1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93FD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205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5591103D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D04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504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6CDE74B2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E2AE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3FA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4585" w14:paraId="3FF416F2" w14:textId="77777777" w:rsidTr="00234585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B9A4" w14:textId="77777777" w:rsidR="00234585" w:rsidRDefault="00234585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8E7D" w14:textId="77777777" w:rsidR="00234585" w:rsidRDefault="0023458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210AF9" w14:textId="77777777" w:rsidR="00234585" w:rsidRDefault="00234585" w:rsidP="00234585">
      <w:pPr>
        <w:pStyle w:val="aa"/>
        <w:rPr>
          <w:rFonts w:ascii="Times New Roman" w:hAnsi="Times New Roman" w:cs="Times New Roman"/>
          <w:b/>
          <w:bCs/>
        </w:rPr>
      </w:pPr>
    </w:p>
    <w:p w14:paraId="18AEA9C2" w14:textId="77777777" w:rsidR="00234585" w:rsidRDefault="00234585" w:rsidP="00234585">
      <w:pPr>
        <w:pStyle w:val="aa"/>
        <w:tabs>
          <w:tab w:val="left" w:pos="142"/>
        </w:tabs>
        <w:ind w:left="-142"/>
        <w:rPr>
          <w:rFonts w:ascii="Times New Roman" w:hAnsi="Times New Roman" w:cs="Times New Roman"/>
          <w:b/>
          <w:bCs/>
          <w:lang w:val="en-US"/>
        </w:rPr>
      </w:pPr>
    </w:p>
    <w:p w14:paraId="7FB32CE6" w14:textId="77777777" w:rsidR="00234585" w:rsidRDefault="00234585" w:rsidP="00234585">
      <w:pPr>
        <w:tabs>
          <w:tab w:val="left" w:pos="142"/>
        </w:tabs>
        <w:ind w:left="-142"/>
        <w:jc w:val="both"/>
      </w:pPr>
      <w:r>
        <w:rPr>
          <w:b/>
          <w:color w:val="FF0000"/>
        </w:rPr>
        <w:t xml:space="preserve">ВАЖНО!!! 1) </w:t>
      </w:r>
      <w:r>
        <w:t xml:space="preserve">Обязательно указывая в карточке юридический и фактический адрес компании; желательно городской телефон компании 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14:paraId="17CE60F4" w14:textId="77777777" w:rsidR="00234585" w:rsidRDefault="00234585" w:rsidP="00234585">
      <w:pPr>
        <w:tabs>
          <w:tab w:val="left" w:pos="142"/>
        </w:tabs>
        <w:ind w:left="-142"/>
        <w:jc w:val="both"/>
      </w:pPr>
      <w:r>
        <w:rPr>
          <w:b/>
          <w:color w:val="FF0000"/>
        </w:rPr>
        <w:t xml:space="preserve">2) </w:t>
      </w:r>
      <w:r>
        <w:t>Заполненную карточку вашей компании для</w:t>
      </w:r>
      <w:r>
        <w:rPr>
          <w:b/>
          <w:color w:val="FF0000"/>
        </w:rPr>
        <w:t xml:space="preserve"> </w:t>
      </w:r>
      <w:r>
        <w:t xml:space="preserve">заключения брокерского договора отправляйте </w:t>
      </w:r>
      <w:r>
        <w:rPr>
          <w:b/>
        </w:rPr>
        <w:t>на почту менеджеру нашей компании</w:t>
      </w:r>
      <w:r>
        <w:t xml:space="preserve"> с которым Вы работаете, либо на общую почту </w:t>
      </w:r>
      <w:hyperlink r:id="rId6" w:history="1">
        <w:r>
          <w:rPr>
            <w:rStyle w:val="a9"/>
            <w:b/>
            <w:lang w:val="en-US"/>
          </w:rPr>
          <w:t>info</w:t>
        </w:r>
        <w:r>
          <w:rPr>
            <w:rStyle w:val="a9"/>
            <w:b/>
          </w:rPr>
          <w:t>@</w:t>
        </w:r>
        <w:proofErr w:type="spellStart"/>
        <w:r>
          <w:rPr>
            <w:rStyle w:val="a9"/>
            <w:b/>
            <w:lang w:val="en-US"/>
          </w:rPr>
          <w:t>ucsol</w:t>
        </w:r>
        <w:proofErr w:type="spellEnd"/>
        <w:r>
          <w:rPr>
            <w:rStyle w:val="a9"/>
            <w:b/>
          </w:rPr>
          <w:t>.</w:t>
        </w:r>
        <w:proofErr w:type="spellStart"/>
        <w:r>
          <w:rPr>
            <w:rStyle w:val="a9"/>
            <w:b/>
            <w:lang w:val="en-US"/>
          </w:rPr>
          <w:t>ru</w:t>
        </w:r>
        <w:proofErr w:type="spellEnd"/>
      </w:hyperlink>
      <w:r>
        <w:t xml:space="preserve"> с пометкой в теме письма: “Для заключения брокерского договора” или “Транспортного договора”.</w:t>
      </w:r>
    </w:p>
    <w:p w14:paraId="636A2B9B" w14:textId="77777777" w:rsidR="00234585" w:rsidRDefault="00234585" w:rsidP="00234585">
      <w:pPr>
        <w:tabs>
          <w:tab w:val="left" w:pos="142"/>
        </w:tabs>
        <w:ind w:left="-142"/>
        <w:jc w:val="both"/>
      </w:pPr>
    </w:p>
    <w:p w14:paraId="7B17D7A2" w14:textId="77777777" w:rsidR="00234585" w:rsidRDefault="00234585" w:rsidP="00234585">
      <w:pPr>
        <w:tabs>
          <w:tab w:val="left" w:pos="142"/>
        </w:tabs>
        <w:ind w:left="-142"/>
        <w:jc w:val="both"/>
      </w:pPr>
    </w:p>
    <w:p w14:paraId="5CB86B7E" w14:textId="77777777" w:rsidR="00234585" w:rsidRDefault="00234585" w:rsidP="00234585">
      <w:pPr>
        <w:tabs>
          <w:tab w:val="left" w:pos="142"/>
        </w:tabs>
        <w:ind w:left="-142"/>
        <w:jc w:val="both"/>
      </w:pPr>
    </w:p>
    <w:p w14:paraId="2A00B48A" w14:textId="77777777" w:rsidR="00234585" w:rsidRDefault="00234585" w:rsidP="00234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Благодарим за проявленный интерес к нашей компании </w:t>
      </w:r>
    </w:p>
    <w:p w14:paraId="781ADDF5" w14:textId="77777777" w:rsidR="00234585" w:rsidRDefault="00234585" w:rsidP="00234585">
      <w:pPr>
        <w:jc w:val="center"/>
        <w:rPr>
          <w:sz w:val="28"/>
          <w:szCs w:val="28"/>
        </w:rPr>
      </w:pPr>
      <w:r>
        <w:rPr>
          <w:sz w:val="28"/>
          <w:szCs w:val="28"/>
        </w:rPr>
        <w:t>“Универсальные Грузовые Решения”</w:t>
      </w:r>
    </w:p>
    <w:p w14:paraId="30BB3155" w14:textId="77777777" w:rsidR="00E618DE" w:rsidRPr="00B90842" w:rsidRDefault="00E618DE" w:rsidP="00B90842">
      <w:pPr>
        <w:ind w:firstLine="284"/>
      </w:pPr>
    </w:p>
    <w:sectPr w:rsidR="00E618DE" w:rsidRPr="00B90842" w:rsidSect="000E5592">
      <w:headerReference w:type="default" r:id="rId7"/>
      <w:footerReference w:type="default" r:id="rId8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405A" w14:textId="77777777" w:rsidR="00C84BA3" w:rsidRDefault="00C84BA3" w:rsidP="00BE66D2">
      <w:r>
        <w:separator/>
      </w:r>
    </w:p>
  </w:endnote>
  <w:endnote w:type="continuationSeparator" w:id="0">
    <w:p w14:paraId="7345062A" w14:textId="77777777" w:rsidR="00C84BA3" w:rsidRDefault="00C84BA3" w:rsidP="00B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6389" w14:textId="77777777" w:rsidR="00BE66D2" w:rsidRDefault="00BE66D2" w:rsidP="000E5592">
    <w:pPr>
      <w:pStyle w:val="a5"/>
      <w:ind w:hanging="993"/>
    </w:pPr>
    <w:r>
      <w:rPr>
        <w:noProof/>
        <w:lang w:eastAsia="ru-RU"/>
      </w:rPr>
      <w:drawing>
        <wp:inline distT="0" distB="0" distL="0" distR="0" wp14:anchorId="2A73FCC1" wp14:editId="3EB44B6F">
          <wp:extent cx="7563600" cy="154440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E0D9" w14:textId="77777777" w:rsidR="00C84BA3" w:rsidRDefault="00C84BA3" w:rsidP="00BE66D2">
      <w:r>
        <w:separator/>
      </w:r>
    </w:p>
  </w:footnote>
  <w:footnote w:type="continuationSeparator" w:id="0">
    <w:p w14:paraId="34F57C39" w14:textId="77777777" w:rsidR="00C84BA3" w:rsidRDefault="00C84BA3" w:rsidP="00BE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866B" w14:textId="77777777" w:rsidR="00BE66D2" w:rsidRDefault="00BE66D2" w:rsidP="000E5592">
    <w:pPr>
      <w:pStyle w:val="a3"/>
      <w:ind w:hanging="993"/>
    </w:pPr>
    <w:r>
      <w:rPr>
        <w:noProof/>
        <w:lang w:eastAsia="ru-RU"/>
      </w:rPr>
      <w:drawing>
        <wp:inline distT="0" distB="0" distL="0" distR="0" wp14:anchorId="38CAE0C1" wp14:editId="5A1D207B">
          <wp:extent cx="7563600" cy="1195200"/>
          <wp:effectExtent l="0" t="0" r="0" b="508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D2"/>
    <w:rsid w:val="000E5592"/>
    <w:rsid w:val="001E55A0"/>
    <w:rsid w:val="00234585"/>
    <w:rsid w:val="00266475"/>
    <w:rsid w:val="002A1C6D"/>
    <w:rsid w:val="004152B6"/>
    <w:rsid w:val="008A6A34"/>
    <w:rsid w:val="00B77E41"/>
    <w:rsid w:val="00B90842"/>
    <w:rsid w:val="00BE66D2"/>
    <w:rsid w:val="00C84BA3"/>
    <w:rsid w:val="00E618DE"/>
    <w:rsid w:val="00E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0CF7"/>
  <w15:chartTrackingRefBased/>
  <w15:docId w15:val="{DAB8A8C5-521E-4733-B365-9863007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6D2"/>
  </w:style>
  <w:style w:type="paragraph" w:styleId="a5">
    <w:name w:val="footer"/>
    <w:basedOn w:val="a"/>
    <w:link w:val="a6"/>
    <w:uiPriority w:val="99"/>
    <w:unhideWhenUsed/>
    <w:rsid w:val="00BE6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6D2"/>
  </w:style>
  <w:style w:type="paragraph" w:styleId="a7">
    <w:name w:val="Balloon Text"/>
    <w:basedOn w:val="a"/>
    <w:link w:val="a8"/>
    <w:uiPriority w:val="99"/>
    <w:semiHidden/>
    <w:unhideWhenUsed/>
    <w:rsid w:val="00BE66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6D2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234585"/>
    <w:rPr>
      <w:color w:val="0563C1"/>
      <w:u w:val="single"/>
    </w:rPr>
  </w:style>
  <w:style w:type="paragraph" w:customStyle="1" w:styleId="aa">
    <w:name w:val="Содержимое таблицы"/>
    <w:basedOn w:val="a"/>
    <w:rsid w:val="00234585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cso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Нэк Черри</cp:lastModifiedBy>
  <cp:revision>2</cp:revision>
  <dcterms:created xsi:type="dcterms:W3CDTF">2022-03-16T13:23:00Z</dcterms:created>
  <dcterms:modified xsi:type="dcterms:W3CDTF">2022-03-16T13:23:00Z</dcterms:modified>
</cp:coreProperties>
</file>